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9D7" w:rsidRDefault="000609D7" w:rsidP="000609D7">
      <w:pPr>
        <w:widowControl/>
        <w:ind w:firstLine="0"/>
        <w:jc w:val="right"/>
        <w:outlineLvl w:val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приложение</w:t>
      </w:r>
    </w:p>
    <w:p w:rsidR="000609D7" w:rsidRDefault="000609D7" w:rsidP="000609D7">
      <w:pPr>
        <w:widowControl/>
        <w:ind w:firstLine="0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к постановлению Правительства</w:t>
      </w:r>
    </w:p>
    <w:p w:rsidR="000609D7" w:rsidRDefault="000609D7" w:rsidP="000609D7">
      <w:pPr>
        <w:widowControl/>
        <w:ind w:firstLine="0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Карачаево-Черкесской Республики</w:t>
      </w:r>
    </w:p>
    <w:p w:rsidR="000609D7" w:rsidRDefault="000609D7" w:rsidP="000609D7">
      <w:pPr>
        <w:widowControl/>
        <w:ind w:firstLine="0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от __________ № ___</w:t>
      </w:r>
    </w:p>
    <w:p w:rsidR="000609D7" w:rsidRDefault="000609D7" w:rsidP="00ED6812">
      <w:pPr>
        <w:widowControl/>
        <w:ind w:firstLine="698"/>
        <w:jc w:val="right"/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</w:pPr>
    </w:p>
    <w:p w:rsidR="00584F2D" w:rsidRPr="00CB183B" w:rsidRDefault="00584F2D" w:rsidP="00ED6812">
      <w:pPr>
        <w:widowControl/>
        <w:ind w:firstLine="698"/>
        <w:jc w:val="right"/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</w:pPr>
      <w:r w:rsidRPr="00CB183B"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  <w:t>п</w:t>
      </w:r>
      <w:r w:rsidR="00ED6812" w:rsidRPr="00CB183B"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  <w:t xml:space="preserve">риложение 2 </w:t>
      </w:r>
    </w:p>
    <w:p w:rsidR="00ED6812" w:rsidRPr="00ED6812" w:rsidRDefault="00ED6812" w:rsidP="00ED6812">
      <w:pPr>
        <w:widowControl/>
        <w:ind w:firstLine="698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6812"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  <w:t>к</w:t>
      </w:r>
      <w:r w:rsidRPr="00ED6812"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  <w:t xml:space="preserve"> </w:t>
      </w:r>
      <w:hyperlink w:anchor="sub_1000" w:history="1">
        <w:r w:rsidRPr="00ED6812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Порядку</w:t>
        </w:r>
      </w:hyperlink>
    </w:p>
    <w:p w:rsidR="00ED6812" w:rsidRPr="00ED6812" w:rsidRDefault="00ED6812" w:rsidP="00ED6812">
      <w:pPr>
        <w:widowControl/>
        <w:spacing w:before="108" w:after="108"/>
        <w:ind w:firstLine="0"/>
        <w:jc w:val="center"/>
        <w:outlineLvl w:val="0"/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</w:pPr>
      <w:r w:rsidRPr="00ED6812"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  <w:t xml:space="preserve">ЗАЯВКА </w:t>
      </w:r>
      <w:r w:rsidRPr="00ED6812"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  <w:br/>
      </w:r>
      <w:r w:rsidRPr="00FD17A3"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  <w:t xml:space="preserve">на участие в </w:t>
      </w:r>
      <w:r w:rsidR="00B138F7" w:rsidRPr="00FD17A3"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  <w:t>конкурсном</w:t>
      </w:r>
      <w:r w:rsidRPr="00FD17A3"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  <w:t xml:space="preserve"> </w:t>
      </w:r>
      <w:r w:rsidR="00B138F7" w:rsidRPr="00FD17A3"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  <w:t xml:space="preserve">отборе на получение финансового обеспечения затрат, связанных с реализацией проекта </w:t>
      </w:r>
      <w:r w:rsidRPr="00FD17A3"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  <w:t>создани</w:t>
      </w:r>
      <w:r w:rsidR="00B138F7" w:rsidRPr="00FD17A3"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  <w:t>я</w:t>
      </w:r>
      <w:r w:rsidRPr="00FD17A3"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  <w:t xml:space="preserve"> и развити</w:t>
      </w:r>
      <w:r w:rsidR="00B138F7" w:rsidRPr="00FD17A3"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  <w:t>я</w:t>
      </w:r>
      <w:r w:rsidRPr="00FD17A3"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  <w:t xml:space="preserve"> </w:t>
      </w:r>
      <w:r w:rsidR="00A41B85" w:rsidRPr="00FD17A3"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  <w:t>хозяйства «</w:t>
      </w:r>
      <w:r w:rsidRPr="00FD17A3"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  <w:t>Агростартап</w:t>
      </w:r>
      <w:r w:rsidR="00A41B85" w:rsidRPr="00FD17A3"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  <w:t>»</w:t>
      </w:r>
      <w:r w:rsidR="00B138F7" w:rsidRPr="00FD17A3">
        <w:t xml:space="preserve"> </w:t>
      </w:r>
      <w:r w:rsidR="00B138F7" w:rsidRPr="00FD17A3"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  <w:t>в сфере сельскохозяйственной кооперации и поддержки фермеров.</w:t>
      </w:r>
      <w:r w:rsidR="00B138F7" w:rsidRPr="00B138F7">
        <w:t xml:space="preserve"> </w:t>
      </w:r>
    </w:p>
    <w:p w:rsidR="00ED6812" w:rsidRPr="00ED6812" w:rsidRDefault="00ED6812" w:rsidP="00ED6812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D6812" w:rsidRPr="00ED6812" w:rsidRDefault="00ED6812" w:rsidP="00ED6812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6812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________________________________________________________</w:t>
      </w:r>
    </w:p>
    <w:p w:rsidR="00ED6812" w:rsidRPr="00ED6812" w:rsidRDefault="00ED6812" w:rsidP="00ED6812">
      <w:pPr>
        <w:widowControl/>
        <w:ind w:firstLine="0"/>
        <w:jc w:val="lef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681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(фамилия, имя, отчество)</w:t>
      </w:r>
    </w:p>
    <w:p w:rsidR="00B138F7" w:rsidRDefault="00ED6812" w:rsidP="00ED6812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681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Заявляю о своем намерении участвовать </w:t>
      </w:r>
      <w:r w:rsidR="00B138F7" w:rsidRPr="00B138F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конкурсном отборе на получение финансового обеспечения затрат, связанных с реализацией проекта создания и развития хозяйства «Агростартап» </w:t>
      </w:r>
      <w:r w:rsidR="00B138F7" w:rsidRPr="00ED6812">
        <w:rPr>
          <w:rFonts w:ascii="Times New Roman" w:eastAsiaTheme="minorHAnsi" w:hAnsi="Times New Roman" w:cs="Times New Roman"/>
          <w:sz w:val="28"/>
          <w:szCs w:val="28"/>
          <w:lang w:eastAsia="en-US"/>
        </w:rPr>
        <w:t>в рамках ре</w:t>
      </w:r>
      <w:r w:rsidR="00B138F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ализации регионального проекта </w:t>
      </w:r>
      <w:r w:rsidR="00A41B85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Pr="00ED6812">
        <w:rPr>
          <w:rFonts w:ascii="Times New Roman" w:eastAsiaTheme="minorHAnsi" w:hAnsi="Times New Roman" w:cs="Times New Roman"/>
          <w:sz w:val="28"/>
          <w:szCs w:val="28"/>
          <w:lang w:eastAsia="en-US"/>
        </w:rPr>
        <w:t>Создание системы поддержки фермеров и развитие сельской кооперации</w:t>
      </w:r>
      <w:r w:rsidR="00A41B85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Pr="00ED681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</w:p>
    <w:p w:rsidR="00ED6812" w:rsidRPr="00ED6812" w:rsidRDefault="00ED6812" w:rsidP="00ED6812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6812">
        <w:rPr>
          <w:rFonts w:ascii="Times New Roman" w:eastAsiaTheme="minorHAnsi" w:hAnsi="Times New Roman" w:cs="Times New Roman"/>
          <w:sz w:val="28"/>
          <w:szCs w:val="28"/>
          <w:lang w:eastAsia="en-US"/>
        </w:rPr>
        <w:t>Сумма запрашиваемого гранта</w:t>
      </w:r>
      <w:r w:rsidR="00B138F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ED6812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________________________________________ (_____________________________________________________) рублей.</w:t>
      </w:r>
    </w:p>
    <w:p w:rsidR="00ED6812" w:rsidRPr="00ED6812" w:rsidRDefault="00ED6812" w:rsidP="00ED6812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6812">
        <w:rPr>
          <w:rFonts w:ascii="Times New Roman" w:eastAsiaTheme="minorHAnsi" w:hAnsi="Times New Roman" w:cs="Times New Roman"/>
          <w:sz w:val="28"/>
          <w:szCs w:val="28"/>
          <w:lang w:eastAsia="en-US"/>
        </w:rPr>
        <w:t>С условиями предоставления грантов ознакомлен. Обязуюсь соблюдать все предусмотренные настоящим постановлением условия предоставления гранта.</w:t>
      </w:r>
    </w:p>
    <w:p w:rsidR="00ED6812" w:rsidRPr="00ED6812" w:rsidRDefault="00ED6812" w:rsidP="00ED6812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681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Даю согласие на обработку и передачу всех моих персональных данных в соответствии с </w:t>
      </w:r>
      <w:hyperlink r:id="rId9" w:history="1">
        <w:r w:rsidRPr="00ED6812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законодательством</w:t>
        </w:r>
      </w:hyperlink>
      <w:r w:rsidRPr="00ED681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Российской Федерации.</w:t>
      </w:r>
    </w:p>
    <w:p w:rsidR="00ED6812" w:rsidRPr="00ED6812" w:rsidRDefault="00ED6812" w:rsidP="00ED6812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681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Данные листа записи </w:t>
      </w:r>
      <w:hyperlink r:id="rId10" w:history="1">
        <w:r w:rsidRPr="00ED6812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Единого государственного реестра</w:t>
        </w:r>
      </w:hyperlink>
      <w:r w:rsidRPr="00ED681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индивидуальных предпринимателей (при наличии) ________________</w:t>
      </w:r>
    </w:p>
    <w:p w:rsidR="00ED6812" w:rsidRPr="00ED6812" w:rsidRDefault="00AD2E75" w:rsidP="00ED6812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hyperlink r:id="rId11" w:history="1">
        <w:r w:rsidR="00ED6812" w:rsidRPr="00ED6812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ИНН</w:t>
        </w:r>
      </w:hyperlink>
      <w:r w:rsidR="00ED6812" w:rsidRPr="00ED681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__________________________________________________</w:t>
      </w:r>
    </w:p>
    <w:p w:rsidR="00ED6812" w:rsidRPr="00ED6812" w:rsidRDefault="00ED6812" w:rsidP="00ED6812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6812">
        <w:rPr>
          <w:rFonts w:ascii="Times New Roman" w:eastAsiaTheme="minorHAnsi" w:hAnsi="Times New Roman" w:cs="Times New Roman"/>
          <w:sz w:val="28"/>
          <w:szCs w:val="28"/>
          <w:lang w:eastAsia="en-US"/>
        </w:rPr>
        <w:t>Дата выда</w:t>
      </w:r>
      <w:r w:rsidR="00B138F7">
        <w:rPr>
          <w:rFonts w:ascii="Times New Roman" w:eastAsiaTheme="minorHAnsi" w:hAnsi="Times New Roman" w:cs="Times New Roman"/>
          <w:sz w:val="28"/>
          <w:szCs w:val="28"/>
          <w:lang w:eastAsia="en-US"/>
        </w:rPr>
        <w:t>чи ______________________,  н</w:t>
      </w:r>
      <w:r w:rsidRPr="00ED6812">
        <w:rPr>
          <w:rFonts w:ascii="Times New Roman" w:eastAsiaTheme="minorHAnsi" w:hAnsi="Times New Roman" w:cs="Times New Roman"/>
          <w:sz w:val="28"/>
          <w:szCs w:val="28"/>
          <w:lang w:eastAsia="en-US"/>
        </w:rPr>
        <w:t>аименование регистрирующего органа _________________</w:t>
      </w:r>
      <w:r w:rsidR="00B138F7">
        <w:rPr>
          <w:rFonts w:ascii="Times New Roman" w:eastAsiaTheme="minorHAnsi" w:hAnsi="Times New Roman" w:cs="Times New Roman"/>
          <w:sz w:val="28"/>
          <w:szCs w:val="28"/>
          <w:lang w:eastAsia="en-US"/>
        </w:rPr>
        <w:t>___</w:t>
      </w:r>
    </w:p>
    <w:p w:rsidR="00ED6812" w:rsidRPr="00ED6812" w:rsidRDefault="00ED6812" w:rsidP="00ED6812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6812">
        <w:rPr>
          <w:rFonts w:ascii="Times New Roman" w:eastAsiaTheme="minorHAnsi" w:hAnsi="Times New Roman" w:cs="Times New Roman"/>
          <w:sz w:val="28"/>
          <w:szCs w:val="28"/>
          <w:lang w:eastAsia="en-US"/>
        </w:rPr>
        <w:t>Адрес места регистрации, адрес фактического места жительства</w:t>
      </w:r>
    </w:p>
    <w:p w:rsidR="00ED6812" w:rsidRPr="00ED6812" w:rsidRDefault="00ED6812" w:rsidP="00ED6812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6812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_______________________________________________________</w:t>
      </w:r>
    </w:p>
    <w:p w:rsidR="00ED6812" w:rsidRPr="00ED6812" w:rsidRDefault="00ED6812" w:rsidP="00ED6812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6812">
        <w:rPr>
          <w:rFonts w:ascii="Times New Roman" w:eastAsiaTheme="minorHAnsi" w:hAnsi="Times New Roman" w:cs="Times New Roman"/>
          <w:sz w:val="28"/>
          <w:szCs w:val="28"/>
          <w:lang w:eastAsia="en-US"/>
        </w:rPr>
        <w:t>Контактный телефон _____________________________________</w:t>
      </w:r>
    </w:p>
    <w:p w:rsidR="00ED6812" w:rsidRPr="00ED6812" w:rsidRDefault="00ED6812" w:rsidP="00ED6812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D6812" w:rsidRPr="00ED6812" w:rsidRDefault="00ED6812" w:rsidP="00ED6812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6812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Приложение:</w:t>
      </w:r>
    </w:p>
    <w:p w:rsidR="00ED6812" w:rsidRPr="00ED6812" w:rsidRDefault="00ED6812" w:rsidP="00ED6812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6812">
        <w:rPr>
          <w:rFonts w:ascii="Times New Roman" w:eastAsiaTheme="minorHAnsi" w:hAnsi="Times New Roman" w:cs="Times New Roman"/>
          <w:sz w:val="28"/>
          <w:szCs w:val="28"/>
          <w:lang w:eastAsia="en-US"/>
        </w:rPr>
        <w:t>опись документов, прилагаемых к заявке, на ___ л. в ___ экз.</w:t>
      </w:r>
    </w:p>
    <w:p w:rsidR="00ED6812" w:rsidRPr="00ED6812" w:rsidRDefault="00ED6812" w:rsidP="00ED6812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D6812" w:rsidRPr="00ED6812" w:rsidRDefault="00ED6812" w:rsidP="00ED6812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6812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_______________________________.</w:t>
      </w:r>
    </w:p>
    <w:p w:rsidR="00ED6812" w:rsidRPr="00ED6812" w:rsidRDefault="00ED6812" w:rsidP="00B138F7">
      <w:pPr>
        <w:widowControl/>
        <w:ind w:firstLine="0"/>
        <w:jc w:val="lef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681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(ФИО, подпись, дата)</w:t>
      </w:r>
      <w:r w:rsidR="00B138F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ED6812">
        <w:rPr>
          <w:rFonts w:ascii="Times New Roman" w:eastAsiaTheme="minorHAnsi" w:hAnsi="Times New Roman" w:cs="Times New Roman"/>
          <w:sz w:val="28"/>
          <w:szCs w:val="28"/>
          <w:lang w:eastAsia="en-US"/>
        </w:rPr>
        <w:t>МП</w:t>
      </w:r>
    </w:p>
    <w:p w:rsidR="00ED6812" w:rsidRDefault="00ED6812" w:rsidP="00ED6812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2D44CC" w:rsidRPr="004440EF" w:rsidRDefault="002D44CC" w:rsidP="002D44CC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4440EF">
        <w:rPr>
          <w:rFonts w:ascii="Times New Roman" w:eastAsia="Times New Roman" w:hAnsi="Times New Roman" w:cs="Times New Roman"/>
          <w:sz w:val="28"/>
          <w:szCs w:val="28"/>
        </w:rPr>
        <w:t>Заместитель Руководителя Администрации</w:t>
      </w:r>
    </w:p>
    <w:p w:rsidR="002D44CC" w:rsidRPr="004440EF" w:rsidRDefault="002D44CC" w:rsidP="002D44CC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4440EF">
        <w:rPr>
          <w:rFonts w:ascii="Times New Roman" w:eastAsia="Times New Roman" w:hAnsi="Times New Roman" w:cs="Times New Roman"/>
          <w:sz w:val="28"/>
          <w:szCs w:val="28"/>
        </w:rPr>
        <w:t>Главы и Правительства Карачаево-Черкесской Республики,</w:t>
      </w:r>
    </w:p>
    <w:p w:rsidR="002D44CC" w:rsidRPr="004440EF" w:rsidRDefault="002D44CC" w:rsidP="002D44CC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4440EF">
        <w:rPr>
          <w:rFonts w:ascii="Times New Roman" w:eastAsia="Times New Roman" w:hAnsi="Times New Roman" w:cs="Times New Roman"/>
          <w:sz w:val="28"/>
          <w:szCs w:val="28"/>
        </w:rPr>
        <w:t>начальник Управления документационного</w:t>
      </w:r>
    </w:p>
    <w:p w:rsidR="002D44CC" w:rsidRPr="004440EF" w:rsidRDefault="002D44CC" w:rsidP="002D44CC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4440EF">
        <w:rPr>
          <w:rFonts w:ascii="Times New Roman" w:eastAsia="Times New Roman" w:hAnsi="Times New Roman" w:cs="Times New Roman"/>
          <w:sz w:val="28"/>
          <w:szCs w:val="28"/>
        </w:rPr>
        <w:t>обеспечения Главы и Правительства</w:t>
      </w:r>
    </w:p>
    <w:p w:rsidR="002D44CC" w:rsidRPr="004440EF" w:rsidRDefault="002D44CC" w:rsidP="002D44CC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4440EF">
        <w:rPr>
          <w:rFonts w:ascii="Times New Roman" w:eastAsia="Times New Roman" w:hAnsi="Times New Roman" w:cs="Times New Roman"/>
          <w:sz w:val="28"/>
          <w:szCs w:val="28"/>
        </w:rPr>
        <w:t xml:space="preserve">Карачаево-Черкесской Республики                                                                                           </w:t>
      </w:r>
      <w:r w:rsidR="00D8435E">
        <w:rPr>
          <w:rFonts w:ascii="Times New Roman" w:eastAsia="Times New Roman" w:hAnsi="Times New Roman" w:cs="Times New Roman"/>
          <w:sz w:val="28"/>
          <w:szCs w:val="28"/>
        </w:rPr>
        <w:tab/>
      </w:r>
      <w:r w:rsidR="00D8435E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</w:t>
      </w:r>
      <w:r w:rsidRPr="004440EF">
        <w:rPr>
          <w:rFonts w:ascii="Times New Roman" w:eastAsia="Times New Roman" w:hAnsi="Times New Roman" w:cs="Times New Roman"/>
          <w:sz w:val="28"/>
          <w:szCs w:val="28"/>
        </w:rPr>
        <w:t xml:space="preserve">Ф.Я. </w:t>
      </w:r>
      <w:proofErr w:type="spellStart"/>
      <w:r w:rsidRPr="004440EF">
        <w:rPr>
          <w:rFonts w:ascii="Times New Roman" w:eastAsia="Times New Roman" w:hAnsi="Times New Roman" w:cs="Times New Roman"/>
          <w:sz w:val="28"/>
          <w:szCs w:val="28"/>
        </w:rPr>
        <w:t>Астежева</w:t>
      </w:r>
      <w:proofErr w:type="spellEnd"/>
    </w:p>
    <w:p w:rsidR="002D44CC" w:rsidRPr="004440EF" w:rsidRDefault="002D44CC" w:rsidP="002D44CC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2D44CC" w:rsidRPr="004440EF" w:rsidRDefault="002D44CC" w:rsidP="002D44CC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4440EF">
        <w:rPr>
          <w:rFonts w:ascii="Times New Roman" w:eastAsia="Times New Roman" w:hAnsi="Times New Roman" w:cs="Times New Roman"/>
          <w:sz w:val="28"/>
          <w:szCs w:val="28"/>
        </w:rPr>
        <w:t>Министр сельского хозяйства</w:t>
      </w:r>
    </w:p>
    <w:p w:rsidR="002D44CC" w:rsidRPr="00FD17A3" w:rsidRDefault="002D44CC" w:rsidP="002D44CC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4440EF">
        <w:rPr>
          <w:rFonts w:ascii="Times New Roman" w:eastAsia="Times New Roman" w:hAnsi="Times New Roman" w:cs="Times New Roman"/>
          <w:sz w:val="28"/>
          <w:szCs w:val="28"/>
        </w:rPr>
        <w:t xml:space="preserve">Карачаево-Черкесской Республики                                                                                             </w:t>
      </w:r>
      <w:r w:rsidR="00D8435E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bookmarkStart w:id="0" w:name="_GoBack"/>
      <w:bookmarkEnd w:id="0"/>
      <w:r w:rsidRPr="004440EF">
        <w:rPr>
          <w:rFonts w:ascii="Times New Roman" w:eastAsia="Times New Roman" w:hAnsi="Times New Roman" w:cs="Times New Roman"/>
          <w:sz w:val="28"/>
          <w:szCs w:val="28"/>
        </w:rPr>
        <w:t xml:space="preserve">А.А. </w:t>
      </w:r>
      <w:proofErr w:type="spellStart"/>
      <w:r w:rsidRPr="004440EF">
        <w:rPr>
          <w:rFonts w:ascii="Times New Roman" w:eastAsia="Times New Roman" w:hAnsi="Times New Roman" w:cs="Times New Roman"/>
          <w:sz w:val="28"/>
          <w:szCs w:val="28"/>
        </w:rPr>
        <w:t>Боташев</w:t>
      </w:r>
      <w:proofErr w:type="spellEnd"/>
      <w:r w:rsidRPr="00FD17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D44CC" w:rsidRPr="002D44CC" w:rsidRDefault="002D44CC" w:rsidP="00ED6812">
      <w:pPr>
        <w:widowControl/>
        <w:rPr>
          <w:rFonts w:ascii="Times New Roman" w:eastAsiaTheme="minorHAnsi" w:hAnsi="Times New Roman" w:cs="Times New Roman"/>
          <w:color w:val="7030A0"/>
          <w:sz w:val="28"/>
          <w:szCs w:val="28"/>
          <w:lang w:eastAsia="en-US"/>
        </w:rPr>
      </w:pPr>
    </w:p>
    <w:p w:rsidR="002D44CC" w:rsidRDefault="002D44CC" w:rsidP="00ED6812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2D44CC" w:rsidRPr="00ED6812" w:rsidRDefault="002D44CC" w:rsidP="00ED6812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D6812" w:rsidRPr="00ED6812" w:rsidRDefault="00ED6812" w:rsidP="00ED6812">
      <w:pPr>
        <w:widowControl/>
        <w:ind w:firstLine="698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B183B"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  <w:t>Приложение 3</w:t>
      </w:r>
      <w:r w:rsidRPr="00ED6812"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  <w:t xml:space="preserve"> </w:t>
      </w:r>
      <w:r w:rsidRPr="00ED6812"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  <w:br/>
      </w:r>
      <w:r w:rsidRPr="00CB183B"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  <w:t>к</w:t>
      </w:r>
      <w:r w:rsidRPr="00ED6812"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  <w:t xml:space="preserve"> </w:t>
      </w:r>
      <w:hyperlink w:anchor="sub_1000" w:history="1">
        <w:r w:rsidRPr="00FD17A3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Порядку</w:t>
        </w:r>
      </w:hyperlink>
    </w:p>
    <w:p w:rsidR="00ED6812" w:rsidRPr="00ED6812" w:rsidRDefault="00ED6812" w:rsidP="00ED6812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D6812" w:rsidRPr="00ED6812" w:rsidRDefault="00915F2D" w:rsidP="00ED6812">
      <w:pPr>
        <w:widowControl/>
        <w:spacing w:before="108" w:after="108"/>
        <w:ind w:firstLine="0"/>
        <w:jc w:val="center"/>
        <w:outlineLvl w:val="0"/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</w:pPr>
      <w:r w:rsidRPr="00ED6812"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  <w:t>БИЗНЕС-ПЛАН</w:t>
      </w:r>
    </w:p>
    <w:p w:rsidR="00ED6812" w:rsidRPr="00ED6812" w:rsidRDefault="00ED6812" w:rsidP="00ED6812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D6812" w:rsidRPr="00CB183B" w:rsidRDefault="00ED6812" w:rsidP="00ED6812">
      <w:pPr>
        <w:widowControl/>
        <w:spacing w:before="108" w:after="108"/>
        <w:ind w:firstLine="0"/>
        <w:jc w:val="center"/>
        <w:outlineLvl w:val="0"/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</w:pPr>
      <w:bookmarkStart w:id="1" w:name="sub_10031"/>
      <w:r w:rsidRPr="00CB183B"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  <w:t>Раздел 1. Сведения о</w:t>
      </w:r>
      <w:r w:rsidR="00915F2D" w:rsidRPr="00CB183B"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  <w:t>б</w:t>
      </w:r>
      <w:r w:rsidRPr="00CB183B"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  <w:t xml:space="preserve"> </w:t>
      </w:r>
      <w:r w:rsidR="00915F2D" w:rsidRPr="00CB183B"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  <w:t xml:space="preserve">индивидуальном предпринимателе, </w:t>
      </w:r>
      <w:r w:rsidRPr="00CB183B"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  <w:t>крестьянском (фермерском) хозяйстве</w:t>
      </w:r>
      <w:r w:rsidR="00915F2D" w:rsidRPr="00CB183B"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  <w:t>,</w:t>
      </w:r>
      <w:r w:rsidRPr="00CB183B"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  <w:t xml:space="preserve"> гражданине РФ, </w:t>
      </w:r>
      <w:r w:rsidR="00915F2D" w:rsidRPr="00CB183B"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  <w:t xml:space="preserve">планирующем реализацию проекта </w:t>
      </w:r>
      <w:r w:rsidR="00E8061E" w:rsidRPr="00CB183B"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  <w:t xml:space="preserve">создания и развития хозяйства </w:t>
      </w:r>
      <w:r w:rsidR="00915F2D" w:rsidRPr="00CB183B"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  <w:t>«</w:t>
      </w:r>
      <w:r w:rsidRPr="00CB183B"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  <w:t>Агростартап</w:t>
      </w:r>
      <w:r w:rsidR="00915F2D" w:rsidRPr="00CB183B"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  <w:t>»</w:t>
      </w:r>
      <w:r w:rsidR="00E8061E" w:rsidRPr="00CB183B"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  <w:t>.</w:t>
      </w:r>
    </w:p>
    <w:bookmarkEnd w:id="1"/>
    <w:p w:rsidR="00ED6812" w:rsidRPr="00ED6812" w:rsidRDefault="00ED6812" w:rsidP="00ED6812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29"/>
        <w:gridCol w:w="1055"/>
        <w:gridCol w:w="944"/>
        <w:gridCol w:w="1007"/>
        <w:gridCol w:w="1768"/>
        <w:gridCol w:w="907"/>
        <w:gridCol w:w="766"/>
        <w:gridCol w:w="1051"/>
        <w:gridCol w:w="946"/>
        <w:gridCol w:w="857"/>
        <w:gridCol w:w="916"/>
        <w:gridCol w:w="785"/>
        <w:gridCol w:w="944"/>
      </w:tblGrid>
      <w:tr w:rsidR="00ED6812" w:rsidRPr="00ED6812">
        <w:tc>
          <w:tcPr>
            <w:tcW w:w="122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915F2D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ФИО </w:t>
            </w:r>
            <w:r w:rsidR="00915F2D" w:rsidRPr="00FD17A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ИП,</w:t>
            </w:r>
            <w:r w:rsidR="00915F2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главы </w:t>
            </w: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КФХ</w:t>
            </w:r>
            <w:r w:rsidR="00915F2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, </w:t>
            </w: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физического лица</w:t>
            </w:r>
            <w:r w:rsidR="00915F2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Пол (муж/жен)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Возраст (полн</w:t>
            </w: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ых лет)</w:t>
            </w: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Образование</w:t>
            </w:r>
          </w:p>
        </w:tc>
        <w:tc>
          <w:tcPr>
            <w:tcW w:w="2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Адрес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Количество членов КФХ</w:t>
            </w:r>
            <w:r w:rsidR="00915F2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915F2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нанятых </w:t>
            </w:r>
            <w:r w:rsidR="00915F2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 xml:space="preserve">работников, </w:t>
            </w: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(человек)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Дата регистраци</w:t>
            </w: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 xml:space="preserve">и </w:t>
            </w:r>
            <w:r w:rsidR="00915F2D" w:rsidRPr="00FD17A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ИП,</w:t>
            </w:r>
            <w:r w:rsidR="00915F2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КФХ</w:t>
            </w: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FD17A3" w:rsidRDefault="00AD2E75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hyperlink r:id="rId12" w:history="1">
              <w:r w:rsidR="00ED6812" w:rsidRPr="00FD17A3">
                <w:rPr>
                  <w:rFonts w:ascii="Times New Roman" w:eastAsiaTheme="minorHAnsi" w:hAnsi="Times New Roman" w:cs="Times New Roman"/>
                  <w:sz w:val="28"/>
                  <w:szCs w:val="28"/>
                  <w:lang w:eastAsia="en-US"/>
                </w:rPr>
                <w:t>ИНН</w:t>
              </w:r>
            </w:hyperlink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FD17A3" w:rsidRDefault="00AD2E75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hyperlink r:id="rId13" w:history="1">
              <w:r w:rsidR="00ED6812" w:rsidRPr="00FD17A3">
                <w:rPr>
                  <w:rFonts w:ascii="Times New Roman" w:eastAsiaTheme="minorHAnsi" w:hAnsi="Times New Roman" w:cs="Times New Roman"/>
                  <w:sz w:val="28"/>
                  <w:szCs w:val="28"/>
                  <w:lang w:eastAsia="en-US"/>
                </w:rPr>
                <w:t>ОКТМО</w:t>
              </w:r>
            </w:hyperlink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Вид деятельности по </w:t>
            </w:r>
            <w:hyperlink r:id="rId14" w:history="1">
              <w:r w:rsidRPr="00FD17A3">
                <w:rPr>
                  <w:rFonts w:ascii="Times New Roman" w:eastAsiaTheme="minorHAnsi" w:hAnsi="Times New Roman" w:cs="Times New Roman"/>
                  <w:sz w:val="28"/>
                  <w:szCs w:val="28"/>
                  <w:lang w:eastAsia="en-US"/>
                </w:rPr>
                <w:t>ОКВЭД</w:t>
              </w:r>
            </w:hyperlink>
          </w:p>
        </w:tc>
      </w:tr>
      <w:tr w:rsidR="00ED6812" w:rsidRPr="00ED6812">
        <w:tc>
          <w:tcPr>
            <w:tcW w:w="122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5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0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915F2D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регистрации </w:t>
            </w:r>
            <w:r w:rsidR="00915F2D" w:rsidRPr="00FD17A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ИП,</w:t>
            </w:r>
            <w:r w:rsidR="00915F2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главы КФХ</w:t>
            </w:r>
            <w:r w:rsidR="00915F2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, </w:t>
            </w: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физического лица, контактный телефон, адрес электронной почты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места реализации проекта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из них членов семьи главы КФХ</w:t>
            </w: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основной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 проекту</w:t>
            </w:r>
          </w:p>
        </w:tc>
      </w:tr>
      <w:tr w:rsidR="00ED6812" w:rsidRPr="00ED6812">
        <w:tc>
          <w:tcPr>
            <w:tcW w:w="1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13</w:t>
            </w:r>
          </w:p>
        </w:tc>
      </w:tr>
      <w:tr w:rsidR="00ED6812" w:rsidRPr="00ED6812">
        <w:tc>
          <w:tcPr>
            <w:tcW w:w="1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ED6812" w:rsidRPr="00ED6812" w:rsidRDefault="00ED6812" w:rsidP="00ED6812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D6812" w:rsidRPr="00ED6812" w:rsidRDefault="00ED6812" w:rsidP="00ED6812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8061E" w:rsidRDefault="00ED6812" w:rsidP="00ED6812">
      <w:pPr>
        <w:widowControl/>
        <w:spacing w:before="108" w:after="108"/>
        <w:ind w:firstLine="0"/>
        <w:jc w:val="center"/>
        <w:outlineLvl w:val="0"/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</w:pPr>
      <w:bookmarkStart w:id="2" w:name="sub_10032"/>
      <w:r w:rsidRPr="00ED6812"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  <w:t xml:space="preserve">Раздел 2. Сведения о планируемых расходах на реализацию проекта </w:t>
      </w:r>
    </w:p>
    <w:p w:rsidR="00ED6812" w:rsidRPr="00CB183B" w:rsidRDefault="00E8061E" w:rsidP="00CB183B">
      <w:pPr>
        <w:widowControl/>
        <w:spacing w:before="108" w:after="108"/>
        <w:ind w:firstLine="0"/>
        <w:jc w:val="center"/>
        <w:outlineLvl w:val="0"/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</w:pPr>
      <w:r w:rsidRPr="00E8061E"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  <w:t xml:space="preserve">создания и развития хозяйства </w:t>
      </w:r>
      <w:r w:rsidR="00915F2D"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  <w:t>«</w:t>
      </w:r>
      <w:r w:rsidR="00ED6812" w:rsidRPr="00ED6812"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  <w:t>Агростартап</w:t>
      </w:r>
      <w:r w:rsidR="00915F2D"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  <w:t>»</w:t>
      </w:r>
      <w:bookmarkEnd w:id="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0"/>
        <w:gridCol w:w="1139"/>
        <w:gridCol w:w="658"/>
        <w:gridCol w:w="962"/>
        <w:gridCol w:w="1080"/>
        <w:gridCol w:w="1080"/>
        <w:gridCol w:w="2001"/>
        <w:gridCol w:w="1021"/>
        <w:gridCol w:w="1220"/>
        <w:gridCol w:w="1210"/>
        <w:gridCol w:w="953"/>
        <w:gridCol w:w="1220"/>
        <w:gridCol w:w="921"/>
      </w:tblGrid>
      <w:tr w:rsidR="00ED6812" w:rsidRPr="00ED6812">
        <w:tc>
          <w:tcPr>
            <w:tcW w:w="1457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ED6812" w:rsidRPr="00ED6812" w:rsidRDefault="00ED6812" w:rsidP="00ED6812">
            <w:pPr>
              <w:widowControl/>
              <w:ind w:firstLine="0"/>
              <w:jc w:val="righ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(рублей)</w:t>
            </w:r>
          </w:p>
        </w:tc>
      </w:tr>
      <w:tr w:rsidR="00ED6812" w:rsidRPr="00ED6812">
        <w:tc>
          <w:tcPr>
            <w:tcW w:w="111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Общая сумма планируемых расходов на реализацию Бизнес-плана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915F2D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Из них за счет гранта </w:t>
            </w:r>
            <w:r w:rsidR="00915F2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«Агростартап»</w:t>
            </w: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 рублей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2B67DF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Собственные средства </w:t>
            </w:r>
            <w:r w:rsidR="00915F2D" w:rsidRPr="00FD17A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ИП</w:t>
            </w:r>
            <w:r w:rsidR="00FD17A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="002B67D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2B67DF" w:rsidRPr="004440E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или </w:t>
            </w:r>
            <w:r w:rsidR="00915F2D" w:rsidRPr="004440E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4440E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КФХ</w:t>
            </w:r>
            <w:r w:rsidR="00FD17A3" w:rsidRPr="004440E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="002B67DF" w:rsidRPr="004440E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или</w:t>
            </w:r>
            <w:r w:rsidR="002B67DF" w:rsidRPr="00FD17A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915F2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физического лица</w:t>
            </w: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 рублей</w:t>
            </w:r>
          </w:p>
        </w:tc>
        <w:tc>
          <w:tcPr>
            <w:tcW w:w="107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Направления расходования средств в соответствии с планом расходов</w:t>
            </w:r>
          </w:p>
        </w:tc>
      </w:tr>
      <w:tr w:rsidR="00ED6812" w:rsidRPr="00ED6812">
        <w:tc>
          <w:tcPr>
            <w:tcW w:w="11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в том числе </w:t>
            </w: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заемные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 xml:space="preserve">приобретение </w:t>
            </w: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земель сельхозназначения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 xml:space="preserve">разработка </w:t>
            </w: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проектно-сметной документации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 xml:space="preserve">приобретение, строительство, </w:t>
            </w: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ремонт, модернизация и переустройство производственных и складских зданий, помещений, пристроек и сооружений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подключени</w:t>
            </w: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е производственных объектов к инженерным сетям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 xml:space="preserve">приобретение </w:t>
            </w: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сельскохозяйственных животных, птицы, рыбопосадочного материала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 xml:space="preserve">приобретение </w:t>
            </w: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сельскохозяйственной техники и транспорта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 xml:space="preserve">внесение </w:t>
            </w: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средств в неделимый фонд СПоК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 xml:space="preserve">приобретение </w:t>
            </w: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посадочного материала для закладки многолетних насаждений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погашени</w:t>
            </w: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е основного долга по кредитам</w:t>
            </w:r>
          </w:p>
        </w:tc>
      </w:tr>
      <w:tr w:rsidR="00ED6812" w:rsidRPr="00ED6812">
        <w:tc>
          <w:tcPr>
            <w:tcW w:w="1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13</w:t>
            </w:r>
          </w:p>
        </w:tc>
      </w:tr>
      <w:tr w:rsidR="00ED6812" w:rsidRPr="00ED6812">
        <w:tc>
          <w:tcPr>
            <w:tcW w:w="1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ED6812" w:rsidRPr="00ED6812" w:rsidRDefault="00ED6812" w:rsidP="00ED6812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D6812" w:rsidRPr="00ED6812" w:rsidRDefault="00ED6812" w:rsidP="00ED6812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D6812" w:rsidRPr="00ED6812" w:rsidRDefault="00ED6812" w:rsidP="00ED6812">
      <w:pPr>
        <w:widowControl/>
        <w:spacing w:before="108" w:after="108"/>
        <w:ind w:firstLine="0"/>
        <w:jc w:val="center"/>
        <w:outlineLvl w:val="0"/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</w:pPr>
      <w:bookmarkStart w:id="3" w:name="sub_10033"/>
      <w:r w:rsidRPr="00ED6812"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  <w:t>Раздел 3. Сведения о планируемых расходах средств сельскохозяйственным потребительским кооперативом (СПоК), в неделимый фонд которого</w:t>
      </w:r>
      <w:r w:rsidR="002B67DF"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  <w:t xml:space="preserve"> </w:t>
      </w:r>
      <w:r w:rsidR="002B67DF" w:rsidRPr="004440EF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будут</w:t>
      </w:r>
      <w:r w:rsidR="002B67DF" w:rsidRPr="002B67DF">
        <w:rPr>
          <w:rFonts w:ascii="Times New Roman" w:eastAsiaTheme="minorHAnsi" w:hAnsi="Times New Roman" w:cs="Times New Roman"/>
          <w:b/>
          <w:bCs/>
          <w:color w:val="7030A0"/>
          <w:sz w:val="28"/>
          <w:szCs w:val="28"/>
          <w:lang w:eastAsia="en-US"/>
        </w:rPr>
        <w:t xml:space="preserve"> </w:t>
      </w:r>
      <w:r w:rsidRPr="002B67DF">
        <w:rPr>
          <w:rFonts w:ascii="Times New Roman" w:eastAsiaTheme="minorHAnsi" w:hAnsi="Times New Roman" w:cs="Times New Roman"/>
          <w:b/>
          <w:bCs/>
          <w:color w:val="7030A0"/>
          <w:sz w:val="28"/>
          <w:szCs w:val="28"/>
          <w:lang w:eastAsia="en-US"/>
        </w:rPr>
        <w:t xml:space="preserve"> </w:t>
      </w:r>
      <w:r w:rsidRPr="00ED6812"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  <w:t xml:space="preserve">внесены средства </w:t>
      </w:r>
      <w:r w:rsidR="00915F2D" w:rsidRPr="00FD17A3"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  <w:t>ИП</w:t>
      </w:r>
      <w:r w:rsidR="002B67DF"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  <w:t xml:space="preserve"> или </w:t>
      </w:r>
      <w:r w:rsidRPr="00ED6812"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  <w:t xml:space="preserve">КФХ, полученные на реализацию </w:t>
      </w:r>
      <w:r w:rsidR="00915F2D"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  <w:t>«</w:t>
      </w:r>
      <w:r w:rsidRPr="00ED6812"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  <w:t>Агростартапа</w:t>
      </w:r>
      <w:r w:rsidR="00915F2D"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  <w:t>»</w:t>
      </w:r>
      <w:r w:rsidRPr="00ED6812"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  <w:t xml:space="preserve"> (сведения вносятся в случае предоставления гранта </w:t>
      </w:r>
      <w:r w:rsidR="00915F2D"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  <w:t>«</w:t>
      </w:r>
      <w:r w:rsidRPr="00ED6812"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  <w:t>Агростартап</w:t>
      </w:r>
      <w:r w:rsidR="00915F2D"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  <w:t>»</w:t>
      </w:r>
      <w:r w:rsidRPr="00ED6812"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  <w:t xml:space="preserve"> на цели, указанные </w:t>
      </w:r>
      <w:r w:rsidR="00716B2F" w:rsidRPr="00716B2F">
        <w:rPr>
          <w:rFonts w:ascii="Times New Roman" w:eastAsiaTheme="minorHAnsi" w:hAnsi="Times New Roman" w:cs="Times New Roman"/>
          <w:b/>
          <w:bCs/>
          <w:color w:val="7030A0"/>
          <w:sz w:val="28"/>
          <w:szCs w:val="28"/>
          <w:lang w:eastAsia="en-US"/>
        </w:rPr>
        <w:t xml:space="preserve">в </w:t>
      </w:r>
      <w:r w:rsidR="00716B2F" w:rsidRPr="004440EF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абзацах «б» и «г» подпункта 4.1</w:t>
      </w:r>
      <w:r w:rsidR="002B67DF" w:rsidRPr="004440EF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</w:t>
      </w:r>
      <w:r w:rsidRPr="004440EF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пункта 4 настоящего Порядка)</w:t>
      </w:r>
      <w:r w:rsidR="00716B2F"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  <w:t xml:space="preserve"> </w:t>
      </w:r>
    </w:p>
    <w:bookmarkEnd w:id="3"/>
    <w:p w:rsidR="00ED6812" w:rsidRPr="00ED6812" w:rsidRDefault="00ED6812" w:rsidP="00CB183B">
      <w:pPr>
        <w:widowControl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312"/>
        <w:gridCol w:w="1187"/>
        <w:gridCol w:w="1668"/>
        <w:gridCol w:w="1194"/>
        <w:gridCol w:w="1500"/>
        <w:gridCol w:w="1820"/>
        <w:gridCol w:w="1334"/>
      </w:tblGrid>
      <w:tr w:rsidR="00ED6812" w:rsidRPr="00ED6812">
        <w:tc>
          <w:tcPr>
            <w:tcW w:w="1163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D6812" w:rsidRPr="00ED6812" w:rsidRDefault="00ED6812" w:rsidP="00ED6812">
            <w:pPr>
              <w:widowControl/>
              <w:ind w:firstLine="0"/>
              <w:jc w:val="righ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(рублей)</w:t>
            </w:r>
          </w:p>
        </w:tc>
      </w:tr>
      <w:tr w:rsidR="00ED6812" w:rsidRPr="00ED6812">
        <w:tc>
          <w:tcPr>
            <w:tcW w:w="16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Сумма гранта, планируемая для внесенная в неделимый </w:t>
            </w: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фонд СПоК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 xml:space="preserve">Наименование СПоК, адрес, </w:t>
            </w:r>
            <w:hyperlink r:id="rId15" w:history="1">
              <w:r w:rsidRPr="00E86D18">
                <w:rPr>
                  <w:rFonts w:ascii="Times New Roman" w:eastAsiaTheme="minorHAnsi" w:hAnsi="Times New Roman" w:cs="Times New Roman"/>
                  <w:sz w:val="28"/>
                  <w:szCs w:val="28"/>
                  <w:lang w:eastAsia="en-US"/>
                </w:rPr>
                <w:t>ИНН</w:t>
              </w:r>
            </w:hyperlink>
          </w:p>
        </w:tc>
        <w:tc>
          <w:tcPr>
            <w:tcW w:w="87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Использовано средств СПоК в соответствии с планом расходов</w:t>
            </w:r>
          </w:p>
        </w:tc>
      </w:tr>
      <w:tr w:rsidR="00ED6812" w:rsidRPr="00ED6812">
        <w:tc>
          <w:tcPr>
            <w:tcW w:w="16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1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разработка проектно-сметной </w:t>
            </w: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документации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подключение производственных объектов к инженерны</w:t>
            </w: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м сетям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приобретение оборудования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приобретение оборудования для аквакультуры </w:t>
            </w: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(рыбоводства)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приобретение сельскохозяйственной техники и транспорта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доставка и монтаж оборудования и техники</w:t>
            </w:r>
          </w:p>
        </w:tc>
      </w:tr>
      <w:tr w:rsidR="00ED6812" w:rsidRPr="00ED6812"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</w:t>
            </w:r>
          </w:p>
        </w:tc>
      </w:tr>
      <w:tr w:rsidR="00ED6812" w:rsidRPr="00ED6812"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ED6812" w:rsidRPr="00ED6812" w:rsidRDefault="00ED6812" w:rsidP="00ED6812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D6812" w:rsidRPr="00ED6812" w:rsidRDefault="00ED6812" w:rsidP="00ED6812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D6812" w:rsidRPr="00CB183B" w:rsidRDefault="00ED6812" w:rsidP="00CB183B">
      <w:pPr>
        <w:widowControl/>
        <w:spacing w:before="108" w:after="108"/>
        <w:ind w:firstLine="0"/>
        <w:jc w:val="center"/>
        <w:outlineLvl w:val="0"/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</w:pPr>
      <w:bookmarkStart w:id="4" w:name="sub_10034"/>
      <w:r w:rsidRPr="00ED6812"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  <w:t xml:space="preserve">Раздел 4. Планируемые показатели деятельности </w:t>
      </w:r>
      <w:r w:rsidR="00915F2D"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  <w:t>ИП</w:t>
      </w:r>
      <w:r w:rsidR="002B67DF"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  <w:t xml:space="preserve"> </w:t>
      </w:r>
      <w:r w:rsidR="002B67DF" w:rsidRPr="004440EF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или</w:t>
      </w:r>
      <w:r w:rsidR="002B67DF"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  <w:t xml:space="preserve"> </w:t>
      </w:r>
      <w:r w:rsidRPr="00ED6812"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  <w:t>КФХ</w:t>
      </w:r>
      <w:r w:rsidR="00915F2D"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  <w:t xml:space="preserve"> </w:t>
      </w:r>
      <w:r w:rsidRPr="00ED6812"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  <w:t>при реализации Бизнес-плана</w:t>
      </w:r>
      <w:bookmarkEnd w:id="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5"/>
        <w:gridCol w:w="821"/>
        <w:gridCol w:w="1096"/>
        <w:gridCol w:w="1046"/>
        <w:gridCol w:w="1399"/>
        <w:gridCol w:w="1399"/>
        <w:gridCol w:w="1132"/>
        <w:gridCol w:w="834"/>
        <w:gridCol w:w="922"/>
        <w:gridCol w:w="1501"/>
      </w:tblGrid>
      <w:tr w:rsidR="00ED6812" w:rsidRPr="00ED6812">
        <w:tc>
          <w:tcPr>
            <w:tcW w:w="1247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D6812" w:rsidRPr="00ED6812" w:rsidRDefault="00ED6812" w:rsidP="00ED6812">
            <w:pPr>
              <w:widowControl/>
              <w:ind w:firstLine="0"/>
              <w:jc w:val="righ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(рублей)</w:t>
            </w:r>
          </w:p>
        </w:tc>
      </w:tr>
      <w:tr w:rsidR="00ED6812" w:rsidRPr="00ED6812">
        <w:tc>
          <w:tcPr>
            <w:tcW w:w="232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Год реализации Бизнес-плана</w:t>
            </w:r>
          </w:p>
        </w:tc>
        <w:tc>
          <w:tcPr>
            <w:tcW w:w="2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Произведено продукции за отчетный период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Выручка от реализации сельскохозяйственной продукции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Себестоимость реализованной сельскохозяйственной продукции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Прибыль (убыток) до налогообложения</w:t>
            </w:r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Сумма уплаченных налогов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Чистая прибыль (убыток)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Рентабельность, %</w:t>
            </w:r>
          </w:p>
        </w:tc>
      </w:tr>
      <w:tr w:rsidR="00ED6812" w:rsidRPr="00ED6812">
        <w:tc>
          <w:tcPr>
            <w:tcW w:w="23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 том числе</w:t>
            </w: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2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D6812" w:rsidRPr="00ED6812">
        <w:tc>
          <w:tcPr>
            <w:tcW w:w="23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продукции растениеводства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продукции животноводства</w:t>
            </w: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2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D6812" w:rsidRPr="00ED6812">
        <w:tc>
          <w:tcPr>
            <w:tcW w:w="23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7 = 5 - 6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9 = 7 - 8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10 = (9/5) х 100</w:t>
            </w:r>
          </w:p>
        </w:tc>
      </w:tr>
      <w:tr w:rsidR="00ED6812" w:rsidRPr="00ED6812">
        <w:tc>
          <w:tcPr>
            <w:tcW w:w="23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Год, предшествующий году начала реализации проекта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D6812" w:rsidRPr="00ED6812">
        <w:tc>
          <w:tcPr>
            <w:tcW w:w="23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Год предоставления гранта и начала реализации проекта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D6812" w:rsidRPr="00ED6812">
        <w:tc>
          <w:tcPr>
            <w:tcW w:w="23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Второй год реализации проекта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D6812" w:rsidRPr="00ED6812">
        <w:tc>
          <w:tcPr>
            <w:tcW w:w="23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Третий год реализации проекта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D6812" w:rsidRPr="00ED6812">
        <w:tc>
          <w:tcPr>
            <w:tcW w:w="23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Четвертый год реализации проекта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D6812" w:rsidRPr="00ED6812">
        <w:tc>
          <w:tcPr>
            <w:tcW w:w="23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Пятый год реализации проекта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ED6812" w:rsidRPr="00ED6812" w:rsidRDefault="00ED6812" w:rsidP="00ED6812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D6812" w:rsidRPr="00ED6812" w:rsidRDefault="00ED6812" w:rsidP="00ED6812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8061E" w:rsidRDefault="00E8061E" w:rsidP="00ED6812">
      <w:pPr>
        <w:widowControl/>
        <w:spacing w:before="108" w:after="108"/>
        <w:ind w:firstLine="0"/>
        <w:jc w:val="center"/>
        <w:outlineLvl w:val="0"/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</w:pPr>
      <w:bookmarkStart w:id="5" w:name="sub_10035"/>
    </w:p>
    <w:p w:rsidR="00915F2D" w:rsidRDefault="00ED6812" w:rsidP="00ED6812">
      <w:pPr>
        <w:widowControl/>
        <w:spacing w:before="108" w:after="108"/>
        <w:ind w:firstLine="0"/>
        <w:jc w:val="center"/>
        <w:outlineLvl w:val="0"/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</w:pPr>
      <w:r w:rsidRPr="00ED6812"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  <w:t xml:space="preserve">Раздел 5. Планируемые показатели использования трудовых ресурсов </w:t>
      </w:r>
    </w:p>
    <w:p w:rsidR="00ED6812" w:rsidRPr="00ED6812" w:rsidRDefault="00915F2D" w:rsidP="00ED6812">
      <w:pPr>
        <w:widowControl/>
        <w:spacing w:before="108" w:after="108"/>
        <w:ind w:firstLine="0"/>
        <w:jc w:val="center"/>
        <w:outlineLvl w:val="0"/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</w:pPr>
      <w:r w:rsidRPr="00FD17A3"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  <w:t>Индивидуальным предпринимателем</w:t>
      </w:r>
      <w:r w:rsidR="002B67DF"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  <w:t xml:space="preserve"> </w:t>
      </w:r>
      <w:r w:rsidR="002B67DF" w:rsidRPr="004440EF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или</w:t>
      </w:r>
      <w:r w:rsidR="002B67DF"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  <w:t xml:space="preserve"> </w:t>
      </w:r>
      <w:r w:rsidR="00ED6812" w:rsidRPr="00ED6812"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  <w:t>КФХ при реализации Бизнес-плана</w:t>
      </w:r>
    </w:p>
    <w:bookmarkEnd w:id="5"/>
    <w:p w:rsidR="00ED6812" w:rsidRPr="00ED6812" w:rsidRDefault="00ED6812" w:rsidP="00ED6812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2"/>
        <w:gridCol w:w="1458"/>
        <w:gridCol w:w="1636"/>
        <w:gridCol w:w="1153"/>
        <w:gridCol w:w="1159"/>
        <w:gridCol w:w="1155"/>
        <w:gridCol w:w="1162"/>
      </w:tblGrid>
      <w:tr w:rsidR="00ED6812" w:rsidRPr="00ED6812">
        <w:tc>
          <w:tcPr>
            <w:tcW w:w="3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Показатель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Год, предшествующий году начала реализации проекта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Год предоставления гранта и начала реализации проекта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Второй год реализации проекта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Третий год реализации проекта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Четвертый год реализации проекта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Пятый год реализации проекта</w:t>
            </w:r>
          </w:p>
        </w:tc>
      </w:tr>
      <w:tr w:rsidR="00ED6812" w:rsidRPr="00ED6812">
        <w:tc>
          <w:tcPr>
            <w:tcW w:w="3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Всего работников, человек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D6812" w:rsidRPr="00ED6812">
        <w:tc>
          <w:tcPr>
            <w:tcW w:w="3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915F2D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 том числ</w:t>
            </w:r>
            <w:r w:rsidR="00915F2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е принятые в рамках реализации </w:t>
            </w:r>
            <w:r w:rsidR="00915F2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«</w:t>
            </w: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Агростартапа</w:t>
            </w:r>
            <w:r w:rsidR="00915F2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»</w:t>
            </w: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 человек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D6812" w:rsidRPr="00ED6812">
        <w:tc>
          <w:tcPr>
            <w:tcW w:w="3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Фонд заработной платы, тыс. рублей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D6812" w:rsidRPr="00ED6812">
        <w:tc>
          <w:tcPr>
            <w:tcW w:w="3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Среднемесячная заработная плата, рублей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D6812" w:rsidRPr="00ED6812">
        <w:tc>
          <w:tcPr>
            <w:tcW w:w="3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915F2D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 том числе работников</w:t>
            </w:r>
            <w:r w:rsidR="00915F2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 принятых в рамках реализации «</w:t>
            </w: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Агростартапа</w:t>
            </w:r>
            <w:r w:rsidR="00915F2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»</w:t>
            </w: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 тыс. рублей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D6812" w:rsidRPr="00ED6812">
        <w:tc>
          <w:tcPr>
            <w:tcW w:w="3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Выплата страховых отчислений на конец отчетного периода, тыс. рублей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D6812" w:rsidRPr="00ED6812">
        <w:tc>
          <w:tcPr>
            <w:tcW w:w="3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915F2D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 том числе по работникам</w:t>
            </w:r>
            <w:r w:rsidR="00915F2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 принятым в рамках реализации «</w:t>
            </w: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Агростартапа</w:t>
            </w:r>
            <w:r w:rsidR="00915F2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»</w:t>
            </w:r>
            <w:r w:rsidRPr="00ED6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 тыс. рублей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812" w:rsidRPr="00ED6812" w:rsidRDefault="00ED6812" w:rsidP="00ED6812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F66CC2" w:rsidRDefault="00F66CC2" w:rsidP="00915F2D">
      <w:pPr>
        <w:ind w:firstLine="0"/>
      </w:pPr>
    </w:p>
    <w:p w:rsidR="002D44CC" w:rsidRDefault="002D44CC" w:rsidP="00915F2D">
      <w:pPr>
        <w:ind w:firstLine="0"/>
      </w:pPr>
    </w:p>
    <w:p w:rsidR="002D44CC" w:rsidRDefault="002D44CC" w:rsidP="00915F2D">
      <w:pPr>
        <w:ind w:firstLine="0"/>
      </w:pPr>
    </w:p>
    <w:p w:rsidR="002D44CC" w:rsidRPr="004440EF" w:rsidRDefault="002D44CC" w:rsidP="002D44CC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4440EF">
        <w:rPr>
          <w:rFonts w:ascii="Times New Roman" w:eastAsia="Times New Roman" w:hAnsi="Times New Roman" w:cs="Times New Roman"/>
          <w:sz w:val="28"/>
          <w:szCs w:val="28"/>
        </w:rPr>
        <w:t>Заместитель Руководителя Администрации</w:t>
      </w:r>
    </w:p>
    <w:p w:rsidR="002D44CC" w:rsidRPr="004440EF" w:rsidRDefault="002D44CC" w:rsidP="002D44CC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4440EF">
        <w:rPr>
          <w:rFonts w:ascii="Times New Roman" w:eastAsia="Times New Roman" w:hAnsi="Times New Roman" w:cs="Times New Roman"/>
          <w:sz w:val="28"/>
          <w:szCs w:val="28"/>
        </w:rPr>
        <w:t>Главы и Правительства Карачаево-Черкесской Республики,</w:t>
      </w:r>
    </w:p>
    <w:p w:rsidR="002D44CC" w:rsidRPr="004440EF" w:rsidRDefault="002D44CC" w:rsidP="002D44CC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4440EF">
        <w:rPr>
          <w:rFonts w:ascii="Times New Roman" w:eastAsia="Times New Roman" w:hAnsi="Times New Roman" w:cs="Times New Roman"/>
          <w:sz w:val="28"/>
          <w:szCs w:val="28"/>
        </w:rPr>
        <w:t>начальник Управления документационного</w:t>
      </w:r>
    </w:p>
    <w:p w:rsidR="002D44CC" w:rsidRPr="004440EF" w:rsidRDefault="002D44CC" w:rsidP="002D44CC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4440EF">
        <w:rPr>
          <w:rFonts w:ascii="Times New Roman" w:eastAsia="Times New Roman" w:hAnsi="Times New Roman" w:cs="Times New Roman"/>
          <w:sz w:val="28"/>
          <w:szCs w:val="28"/>
        </w:rPr>
        <w:t>обеспечения Главы и Правительства</w:t>
      </w:r>
    </w:p>
    <w:p w:rsidR="002D44CC" w:rsidRPr="004440EF" w:rsidRDefault="002D44CC" w:rsidP="002D44CC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4440EF">
        <w:rPr>
          <w:rFonts w:ascii="Times New Roman" w:eastAsia="Times New Roman" w:hAnsi="Times New Roman" w:cs="Times New Roman"/>
          <w:sz w:val="28"/>
          <w:szCs w:val="28"/>
        </w:rPr>
        <w:t xml:space="preserve">Карачаево-Черкесской Республики                                                                                               </w:t>
      </w:r>
      <w:r w:rsidR="00D8435E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4440EF">
        <w:rPr>
          <w:rFonts w:ascii="Times New Roman" w:eastAsia="Times New Roman" w:hAnsi="Times New Roman" w:cs="Times New Roman"/>
          <w:sz w:val="28"/>
          <w:szCs w:val="28"/>
        </w:rPr>
        <w:t xml:space="preserve">Ф.Я. </w:t>
      </w:r>
      <w:proofErr w:type="spellStart"/>
      <w:r w:rsidRPr="004440EF">
        <w:rPr>
          <w:rFonts w:ascii="Times New Roman" w:eastAsia="Times New Roman" w:hAnsi="Times New Roman" w:cs="Times New Roman"/>
          <w:sz w:val="28"/>
          <w:szCs w:val="28"/>
        </w:rPr>
        <w:t>Астежева</w:t>
      </w:r>
      <w:proofErr w:type="spellEnd"/>
    </w:p>
    <w:p w:rsidR="002D44CC" w:rsidRPr="004440EF" w:rsidRDefault="002D44CC" w:rsidP="002D44C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D44CC" w:rsidRPr="004440EF" w:rsidRDefault="002D44CC" w:rsidP="002D44CC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4440EF">
        <w:rPr>
          <w:rFonts w:ascii="Times New Roman" w:eastAsia="Times New Roman" w:hAnsi="Times New Roman" w:cs="Times New Roman"/>
          <w:sz w:val="28"/>
          <w:szCs w:val="28"/>
        </w:rPr>
        <w:t>Министр сельского хозяйства</w:t>
      </w:r>
    </w:p>
    <w:p w:rsidR="002D44CC" w:rsidRPr="00FD17A3" w:rsidRDefault="002D44CC" w:rsidP="002D44CC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4440EF">
        <w:rPr>
          <w:rFonts w:ascii="Times New Roman" w:eastAsia="Times New Roman" w:hAnsi="Times New Roman" w:cs="Times New Roman"/>
          <w:sz w:val="28"/>
          <w:szCs w:val="28"/>
        </w:rPr>
        <w:t xml:space="preserve">Карачаево-Черкесской Республики                                                                                                   А.А. </w:t>
      </w:r>
      <w:proofErr w:type="spellStart"/>
      <w:r w:rsidRPr="004440EF">
        <w:rPr>
          <w:rFonts w:ascii="Times New Roman" w:eastAsia="Times New Roman" w:hAnsi="Times New Roman" w:cs="Times New Roman"/>
          <w:sz w:val="28"/>
          <w:szCs w:val="28"/>
        </w:rPr>
        <w:t>Боташев</w:t>
      </w:r>
      <w:proofErr w:type="spellEnd"/>
      <w:r w:rsidRPr="00FD17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D44CC" w:rsidRDefault="002D44CC" w:rsidP="00915F2D">
      <w:pPr>
        <w:ind w:firstLine="0"/>
      </w:pPr>
    </w:p>
    <w:p w:rsidR="002D44CC" w:rsidRPr="00F42A8E" w:rsidRDefault="002D44CC" w:rsidP="00915F2D">
      <w:pPr>
        <w:ind w:firstLine="0"/>
      </w:pPr>
    </w:p>
    <w:sectPr w:rsidR="002D44CC" w:rsidRPr="00F42A8E" w:rsidSect="002B321A">
      <w:headerReference w:type="default" r:id="rId16"/>
      <w:pgSz w:w="16800" w:h="11900" w:orient="landscape"/>
      <w:pgMar w:top="800" w:right="1207" w:bottom="851" w:left="1276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E75" w:rsidRDefault="00AD2E75" w:rsidP="004440EF">
      <w:r>
        <w:separator/>
      </w:r>
    </w:p>
  </w:endnote>
  <w:endnote w:type="continuationSeparator" w:id="0">
    <w:p w:rsidR="00AD2E75" w:rsidRDefault="00AD2E75" w:rsidP="00444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E75" w:rsidRDefault="00AD2E75" w:rsidP="004440EF">
      <w:r>
        <w:separator/>
      </w:r>
    </w:p>
  </w:footnote>
  <w:footnote w:type="continuationSeparator" w:id="0">
    <w:p w:rsidR="00AD2E75" w:rsidRDefault="00AD2E75" w:rsidP="004440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6017528"/>
      <w:docPartObj>
        <w:docPartGallery w:val="Page Numbers (Top of Page)"/>
        <w:docPartUnique/>
      </w:docPartObj>
    </w:sdtPr>
    <w:sdtContent>
      <w:p w:rsidR="002B321A" w:rsidRDefault="002B321A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435E">
          <w:rPr>
            <w:noProof/>
          </w:rPr>
          <w:t>7</w:t>
        </w:r>
        <w:r>
          <w:fldChar w:fldCharType="end"/>
        </w:r>
      </w:p>
    </w:sdtContent>
  </w:sdt>
  <w:p w:rsidR="002B321A" w:rsidRDefault="002B321A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FD331E"/>
    <w:multiLevelType w:val="hybridMultilevel"/>
    <w:tmpl w:val="9C026A60"/>
    <w:lvl w:ilvl="0" w:tplc="29F88EC4">
      <w:start w:val="4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>
    <w:nsid w:val="56250262"/>
    <w:multiLevelType w:val="hybridMultilevel"/>
    <w:tmpl w:val="688A0F00"/>
    <w:lvl w:ilvl="0" w:tplc="29F88EC4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6E5C7BEC"/>
    <w:multiLevelType w:val="hybridMultilevel"/>
    <w:tmpl w:val="9B0CA184"/>
    <w:lvl w:ilvl="0" w:tplc="29F88EC4">
      <w:start w:val="4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24BE"/>
    <w:rsid w:val="00000921"/>
    <w:rsid w:val="000609D7"/>
    <w:rsid w:val="000D4C3A"/>
    <w:rsid w:val="000F26C0"/>
    <w:rsid w:val="00102185"/>
    <w:rsid w:val="00144A94"/>
    <w:rsid w:val="001532BB"/>
    <w:rsid w:val="001E4D78"/>
    <w:rsid w:val="0022177F"/>
    <w:rsid w:val="00221A8C"/>
    <w:rsid w:val="00235BE4"/>
    <w:rsid w:val="00236E9E"/>
    <w:rsid w:val="002822D0"/>
    <w:rsid w:val="002A402B"/>
    <w:rsid w:val="002B321A"/>
    <w:rsid w:val="002B3ACD"/>
    <w:rsid w:val="002B4467"/>
    <w:rsid w:val="002B67DF"/>
    <w:rsid w:val="002D44CC"/>
    <w:rsid w:val="00340206"/>
    <w:rsid w:val="00366B8F"/>
    <w:rsid w:val="00370029"/>
    <w:rsid w:val="00395F2F"/>
    <w:rsid w:val="003D5B8D"/>
    <w:rsid w:val="003E55F7"/>
    <w:rsid w:val="00434ABF"/>
    <w:rsid w:val="004440EF"/>
    <w:rsid w:val="00466A48"/>
    <w:rsid w:val="004A24BE"/>
    <w:rsid w:val="00513579"/>
    <w:rsid w:val="00516915"/>
    <w:rsid w:val="00584F2D"/>
    <w:rsid w:val="005D743D"/>
    <w:rsid w:val="00605098"/>
    <w:rsid w:val="00646448"/>
    <w:rsid w:val="00673F70"/>
    <w:rsid w:val="00687A4F"/>
    <w:rsid w:val="006C342B"/>
    <w:rsid w:val="006D55BE"/>
    <w:rsid w:val="006E5C2E"/>
    <w:rsid w:val="006E7548"/>
    <w:rsid w:val="00716B2F"/>
    <w:rsid w:val="0073460B"/>
    <w:rsid w:val="007740BE"/>
    <w:rsid w:val="00785773"/>
    <w:rsid w:val="007A55FA"/>
    <w:rsid w:val="007D58D2"/>
    <w:rsid w:val="007F13E4"/>
    <w:rsid w:val="00802001"/>
    <w:rsid w:val="00802C42"/>
    <w:rsid w:val="008110CF"/>
    <w:rsid w:val="00820384"/>
    <w:rsid w:val="008927C4"/>
    <w:rsid w:val="008A4DFC"/>
    <w:rsid w:val="008A7E38"/>
    <w:rsid w:val="008B50B1"/>
    <w:rsid w:val="008B5CD5"/>
    <w:rsid w:val="008D622B"/>
    <w:rsid w:val="008E54E9"/>
    <w:rsid w:val="008F4023"/>
    <w:rsid w:val="00903B36"/>
    <w:rsid w:val="00915F2D"/>
    <w:rsid w:val="00963BE4"/>
    <w:rsid w:val="009C0A17"/>
    <w:rsid w:val="00A41B85"/>
    <w:rsid w:val="00A77CDB"/>
    <w:rsid w:val="00AA3AF0"/>
    <w:rsid w:val="00AA7242"/>
    <w:rsid w:val="00AD2E75"/>
    <w:rsid w:val="00AE4E83"/>
    <w:rsid w:val="00B060C9"/>
    <w:rsid w:val="00B138F7"/>
    <w:rsid w:val="00B23132"/>
    <w:rsid w:val="00B36860"/>
    <w:rsid w:val="00B37E33"/>
    <w:rsid w:val="00B7104B"/>
    <w:rsid w:val="00B84589"/>
    <w:rsid w:val="00BD2D57"/>
    <w:rsid w:val="00BF383D"/>
    <w:rsid w:val="00C55891"/>
    <w:rsid w:val="00C7636C"/>
    <w:rsid w:val="00CB183B"/>
    <w:rsid w:val="00CD125B"/>
    <w:rsid w:val="00D1124E"/>
    <w:rsid w:val="00D11C33"/>
    <w:rsid w:val="00D12078"/>
    <w:rsid w:val="00D13B1B"/>
    <w:rsid w:val="00D241DE"/>
    <w:rsid w:val="00D41454"/>
    <w:rsid w:val="00D551FE"/>
    <w:rsid w:val="00D72461"/>
    <w:rsid w:val="00D8435E"/>
    <w:rsid w:val="00D86288"/>
    <w:rsid w:val="00DA5E99"/>
    <w:rsid w:val="00DC4070"/>
    <w:rsid w:val="00DE3A63"/>
    <w:rsid w:val="00E24702"/>
    <w:rsid w:val="00E50BE2"/>
    <w:rsid w:val="00E7649A"/>
    <w:rsid w:val="00E8061E"/>
    <w:rsid w:val="00E86D18"/>
    <w:rsid w:val="00EA381A"/>
    <w:rsid w:val="00ED5626"/>
    <w:rsid w:val="00ED6812"/>
    <w:rsid w:val="00EF0F87"/>
    <w:rsid w:val="00EF1D93"/>
    <w:rsid w:val="00F42A8E"/>
    <w:rsid w:val="00F45D13"/>
    <w:rsid w:val="00F628FC"/>
    <w:rsid w:val="00F66CC2"/>
    <w:rsid w:val="00F675C0"/>
    <w:rsid w:val="00FB18FE"/>
    <w:rsid w:val="00FB65E0"/>
    <w:rsid w:val="00FC1C36"/>
    <w:rsid w:val="00FC2949"/>
    <w:rsid w:val="00FD17A3"/>
    <w:rsid w:val="00FD340D"/>
    <w:rsid w:val="00FD742A"/>
    <w:rsid w:val="00FE1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B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6812"/>
    <w:pPr>
      <w:widowControl/>
      <w:spacing w:before="108" w:after="108"/>
      <w:ind w:firstLine="0"/>
      <w:jc w:val="center"/>
      <w:outlineLvl w:val="0"/>
    </w:pPr>
    <w:rPr>
      <w:rFonts w:eastAsiaTheme="minorHAnsi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A24BE"/>
    <w:rPr>
      <w:rFonts w:cs="Times New Roman"/>
      <w:b w:val="0"/>
      <w:color w:val="106BBE"/>
    </w:rPr>
  </w:style>
  <w:style w:type="paragraph" w:styleId="a4">
    <w:name w:val="List Paragraph"/>
    <w:basedOn w:val="a"/>
    <w:uiPriority w:val="34"/>
    <w:qFormat/>
    <w:rsid w:val="004A24BE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D4C3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4C3A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ED6812"/>
    <w:rPr>
      <w:rFonts w:ascii="Arial" w:hAnsi="Arial" w:cs="Arial"/>
      <w:b/>
      <w:bCs/>
      <w:color w:val="26282F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ED6812"/>
  </w:style>
  <w:style w:type="character" w:customStyle="1" w:styleId="a7">
    <w:name w:val="Цветовое выделение"/>
    <w:uiPriority w:val="99"/>
    <w:rsid w:val="00ED6812"/>
    <w:rPr>
      <w:b/>
      <w:bCs/>
      <w:color w:val="26282F"/>
    </w:rPr>
  </w:style>
  <w:style w:type="paragraph" w:customStyle="1" w:styleId="a8">
    <w:name w:val="Текст (справка)"/>
    <w:basedOn w:val="a"/>
    <w:next w:val="a"/>
    <w:uiPriority w:val="99"/>
    <w:rsid w:val="00ED6812"/>
    <w:pPr>
      <w:widowControl/>
      <w:ind w:left="170" w:right="170" w:firstLine="0"/>
      <w:jc w:val="left"/>
    </w:pPr>
    <w:rPr>
      <w:rFonts w:eastAsiaTheme="minorHAnsi"/>
      <w:lang w:eastAsia="en-US"/>
    </w:rPr>
  </w:style>
  <w:style w:type="paragraph" w:customStyle="1" w:styleId="a9">
    <w:name w:val="Комментарий"/>
    <w:basedOn w:val="a8"/>
    <w:next w:val="a"/>
    <w:uiPriority w:val="99"/>
    <w:rsid w:val="00ED681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a">
    <w:name w:val="Информация об изменениях документа"/>
    <w:basedOn w:val="a9"/>
    <w:next w:val="a"/>
    <w:uiPriority w:val="99"/>
    <w:rsid w:val="00ED6812"/>
    <w:rPr>
      <w:i/>
      <w:iCs/>
    </w:rPr>
  </w:style>
  <w:style w:type="paragraph" w:customStyle="1" w:styleId="ab">
    <w:name w:val="Нормальный (таблица)"/>
    <w:basedOn w:val="a"/>
    <w:next w:val="a"/>
    <w:uiPriority w:val="99"/>
    <w:rsid w:val="00ED6812"/>
    <w:pPr>
      <w:widowControl/>
      <w:ind w:firstLine="0"/>
    </w:pPr>
    <w:rPr>
      <w:rFonts w:eastAsiaTheme="minorHAnsi"/>
      <w:lang w:eastAsia="en-US"/>
    </w:rPr>
  </w:style>
  <w:style w:type="paragraph" w:customStyle="1" w:styleId="ac">
    <w:name w:val="Таблицы (моноширинный)"/>
    <w:basedOn w:val="a"/>
    <w:next w:val="a"/>
    <w:uiPriority w:val="99"/>
    <w:rsid w:val="00ED6812"/>
    <w:pPr>
      <w:widowControl/>
      <w:ind w:firstLine="0"/>
      <w:jc w:val="left"/>
    </w:pPr>
    <w:rPr>
      <w:rFonts w:ascii="Courier New" w:eastAsiaTheme="minorHAnsi" w:hAnsi="Courier New" w:cs="Courier New"/>
      <w:lang w:eastAsia="en-US"/>
    </w:rPr>
  </w:style>
  <w:style w:type="paragraph" w:customStyle="1" w:styleId="ad">
    <w:name w:val="Прижатый влево"/>
    <w:basedOn w:val="a"/>
    <w:next w:val="a"/>
    <w:uiPriority w:val="99"/>
    <w:rsid w:val="00ED6812"/>
    <w:pPr>
      <w:widowControl/>
      <w:ind w:firstLine="0"/>
      <w:jc w:val="left"/>
    </w:pPr>
    <w:rPr>
      <w:rFonts w:eastAsiaTheme="minorHAnsi"/>
      <w:lang w:eastAsia="en-US"/>
    </w:rPr>
  </w:style>
  <w:style w:type="character" w:customStyle="1" w:styleId="ae">
    <w:name w:val="Цветовое выделение для Текст"/>
    <w:uiPriority w:val="99"/>
    <w:rsid w:val="00ED6812"/>
  </w:style>
  <w:style w:type="paragraph" w:styleId="af">
    <w:name w:val="header"/>
    <w:basedOn w:val="a"/>
    <w:link w:val="af0"/>
    <w:uiPriority w:val="99"/>
    <w:unhideWhenUsed/>
    <w:rsid w:val="004440EF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4440EF"/>
    <w:rPr>
      <w:rFonts w:ascii="Arial" w:eastAsiaTheme="minorEastAsia" w:hAnsi="Arial" w:cs="Arial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4440E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4440EF"/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B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A24BE"/>
    <w:rPr>
      <w:rFonts w:cs="Times New Roman"/>
      <w:b w:val="0"/>
      <w:color w:val="106BBE"/>
    </w:rPr>
  </w:style>
  <w:style w:type="paragraph" w:styleId="a4">
    <w:name w:val="List Paragraph"/>
    <w:basedOn w:val="a"/>
    <w:uiPriority w:val="34"/>
    <w:qFormat/>
    <w:rsid w:val="004A24BE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70365940.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4853.100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4853.1000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4853.1000" TargetMode="External"/><Relationship Id="rId10" Type="http://schemas.openxmlformats.org/officeDocument/2006/relationships/hyperlink" Target="garantF1://71755478.100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48567.4" TargetMode="External"/><Relationship Id="rId14" Type="http://schemas.openxmlformats.org/officeDocument/2006/relationships/hyperlink" Target="garantF1://70550726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76568-0403-44B5-9959-7017E414A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1064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7</cp:revision>
  <cp:lastPrinted>2021-02-19T09:39:00Z</cp:lastPrinted>
  <dcterms:created xsi:type="dcterms:W3CDTF">2021-04-27T13:00:00Z</dcterms:created>
  <dcterms:modified xsi:type="dcterms:W3CDTF">2021-04-28T12:59:00Z</dcterms:modified>
</cp:coreProperties>
</file>